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26032E" w:rsidP="00851746">
      <w:r w:rsidRPr="0026032E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CD20E2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26032E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9A29B9">
        <w:rPr>
          <w:b/>
        </w:rPr>
        <w:t>09-07-2022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CD20E2">
        <w:rPr>
          <w:b/>
        </w:rPr>
        <w:t>220</w:t>
      </w:r>
      <w:r w:rsidR="000217F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CD20E2">
        <w:rPr>
          <w:b/>
        </w:rPr>
        <w:t>14.06.2022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47209"/>
    <w:rsid w:val="00250E10"/>
    <w:rsid w:val="00257246"/>
    <w:rsid w:val="0026032E"/>
    <w:rsid w:val="002946D9"/>
    <w:rsid w:val="002B0C3D"/>
    <w:rsid w:val="002D7B3A"/>
    <w:rsid w:val="003362C7"/>
    <w:rsid w:val="00356EB0"/>
    <w:rsid w:val="0036208B"/>
    <w:rsid w:val="00367129"/>
    <w:rsid w:val="00377B87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241C0"/>
    <w:rsid w:val="00970E8E"/>
    <w:rsid w:val="00973E8B"/>
    <w:rsid w:val="00997879"/>
    <w:rsid w:val="009A2428"/>
    <w:rsid w:val="009A29B9"/>
    <w:rsid w:val="009D1B72"/>
    <w:rsid w:val="009E5C01"/>
    <w:rsid w:val="009E6AB7"/>
    <w:rsid w:val="009F014B"/>
    <w:rsid w:val="00A03480"/>
    <w:rsid w:val="00A1486F"/>
    <w:rsid w:val="00A3391E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D20E2"/>
    <w:rsid w:val="00CE54D8"/>
    <w:rsid w:val="00D01A67"/>
    <w:rsid w:val="00D17765"/>
    <w:rsid w:val="00D22756"/>
    <w:rsid w:val="00D35A01"/>
    <w:rsid w:val="00D438C9"/>
    <w:rsid w:val="00D6301E"/>
    <w:rsid w:val="00D65A72"/>
    <w:rsid w:val="00D81E3F"/>
    <w:rsid w:val="00D924DC"/>
    <w:rsid w:val="00D93F03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133</cp:revision>
  <cp:lastPrinted>2015-07-11T10:56:00Z</cp:lastPrinted>
  <dcterms:created xsi:type="dcterms:W3CDTF">2013-11-20T06:39:00Z</dcterms:created>
  <dcterms:modified xsi:type="dcterms:W3CDTF">2022-06-27T13:01:00Z</dcterms:modified>
</cp:coreProperties>
</file>