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B665C" w:rsidP="00851746">
      <w:r w:rsidRPr="00EB665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06FFF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B665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enclosed .</w:t>
      </w:r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D.C./S.P.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(to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CF7EE5" w:rsidRPr="00CF7EE5">
        <w:rPr>
          <w:b/>
          <w:sz w:val="32"/>
        </w:rPr>
        <w:t>29/11/2022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CF7EE5" w:rsidRPr="00CF7EE5">
        <w:rPr>
          <w:b/>
          <w:sz w:val="28"/>
        </w:rPr>
        <w:t>268</w:t>
      </w:r>
      <w:r w:rsidR="000217F6" w:rsidRPr="00CF7EE5">
        <w:rPr>
          <w:b/>
          <w:sz w:val="28"/>
        </w:rPr>
        <w:t>/</w:t>
      </w:r>
      <w:r w:rsidR="0001775F" w:rsidRPr="00CF7EE5">
        <w:rPr>
          <w:b/>
          <w:sz w:val="28"/>
        </w:rPr>
        <w:t>Eng</w:t>
      </w:r>
      <w:r w:rsidR="0001775F">
        <w:t>.</w:t>
      </w:r>
      <w:r>
        <w:t>……… Date……</w:t>
      </w:r>
      <w:r w:rsidR="00CF7EE5" w:rsidRPr="00CF7EE5">
        <w:rPr>
          <w:b/>
          <w:sz w:val="28"/>
        </w:rPr>
        <w:t>22/10/2022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5D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26109"/>
    <w:rsid w:val="00247209"/>
    <w:rsid w:val="00250E10"/>
    <w:rsid w:val="00256D83"/>
    <w:rsid w:val="002946D9"/>
    <w:rsid w:val="0029720C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1D59"/>
    <w:rsid w:val="00514934"/>
    <w:rsid w:val="005234DB"/>
    <w:rsid w:val="00544CB2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06FFF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1BAD"/>
    <w:rsid w:val="008D750F"/>
    <w:rsid w:val="008E70C3"/>
    <w:rsid w:val="00901D4E"/>
    <w:rsid w:val="00907F17"/>
    <w:rsid w:val="00914BDD"/>
    <w:rsid w:val="009219F5"/>
    <w:rsid w:val="009401B1"/>
    <w:rsid w:val="00973E8B"/>
    <w:rsid w:val="009836DE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CF7EE5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B665C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2022-11-17T06:32:00Z</dcterms:modified>
</cp:coreProperties>
</file>