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B642C9" w:rsidP="00851746">
      <w:r w:rsidRPr="00B642C9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1C6BD5">
        <w:rPr>
          <w:b/>
          <w:bCs/>
          <w:sz w:val="40"/>
          <w:szCs w:val="40"/>
        </w:rPr>
        <w:t>2020-21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B642C9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6A2695">
        <w:rPr>
          <w:b/>
        </w:rPr>
        <w:t>23-12-2021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6A2695">
        <w:rPr>
          <w:b/>
        </w:rPr>
        <w:t>120</w:t>
      </w:r>
      <w:r w:rsidR="000217F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6A2695" w:rsidRPr="006A2695">
        <w:rPr>
          <w:b/>
        </w:rPr>
        <w:t>01-11-2021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C6BD5"/>
    <w:rsid w:val="001E4D71"/>
    <w:rsid w:val="001E5E2F"/>
    <w:rsid w:val="001F577D"/>
    <w:rsid w:val="00214EFD"/>
    <w:rsid w:val="00232948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A2695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70E8E"/>
    <w:rsid w:val="00973E8B"/>
    <w:rsid w:val="00997879"/>
    <w:rsid w:val="009D1B72"/>
    <w:rsid w:val="009E5C01"/>
    <w:rsid w:val="009E6AB7"/>
    <w:rsid w:val="009F014B"/>
    <w:rsid w:val="00A1486F"/>
    <w:rsid w:val="00A3391E"/>
    <w:rsid w:val="00A3419A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642C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83983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132</cp:revision>
  <cp:lastPrinted>2015-07-11T10:56:00Z</cp:lastPrinted>
  <dcterms:created xsi:type="dcterms:W3CDTF">2013-11-20T06:39:00Z</dcterms:created>
  <dcterms:modified xsi:type="dcterms:W3CDTF">2021-12-17T07:47:00Z</dcterms:modified>
</cp:coreProperties>
</file>