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7B0A7E" w:rsidP="00851746">
      <w:r w:rsidRPr="007B0A7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7B0A7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895F67">
        <w:rPr>
          <w:b/>
          <w:sz w:val="28"/>
        </w:rPr>
        <w:t>19/05/2023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895F67">
        <w:rPr>
          <w:b/>
          <w:sz w:val="28"/>
        </w:rPr>
        <w:t>07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895F67">
        <w:rPr>
          <w:b/>
          <w:sz w:val="28"/>
        </w:rPr>
        <w:t>27.04.2023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73F5B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B0A7E"/>
    <w:rsid w:val="007D6C8A"/>
    <w:rsid w:val="007F28A1"/>
    <w:rsid w:val="00810C16"/>
    <w:rsid w:val="008334F8"/>
    <w:rsid w:val="00851746"/>
    <w:rsid w:val="00852E8B"/>
    <w:rsid w:val="00880302"/>
    <w:rsid w:val="00882540"/>
    <w:rsid w:val="00895F67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2023-05-09T05:52:00Z</dcterms:modified>
</cp:coreProperties>
</file>