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42C82" w:rsidP="00851746">
      <w:r w:rsidRPr="00D42C8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42C8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DE64F4">
        <w:rPr>
          <w:b/>
          <w:sz w:val="28"/>
        </w:rPr>
        <w:t>28/01/2023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E64F4">
        <w:t>…</w:t>
      </w:r>
      <w:r w:rsidR="00DE64F4" w:rsidRPr="00DE64F4">
        <w:rPr>
          <w:b/>
          <w:sz w:val="28"/>
        </w:rPr>
        <w:t>333</w:t>
      </w:r>
      <w:r w:rsidR="000217F6" w:rsidRPr="00DE64F4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DE64F4">
        <w:rPr>
          <w:b/>
          <w:sz w:val="28"/>
        </w:rPr>
        <w:t>19-01-2023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B1260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87479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2C82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DE64F4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36A63"/>
    <w:rsid w:val="00F57482"/>
    <w:rsid w:val="00F737F4"/>
    <w:rsid w:val="00F927DD"/>
    <w:rsid w:val="00FC13A3"/>
    <w:rsid w:val="00FC53FE"/>
    <w:rsid w:val="00FC55B1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2023-01-20T13:28:00Z</dcterms:modified>
</cp:coreProperties>
</file>