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A5305" w:rsidP="00851746">
      <w:r w:rsidRPr="002A5305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C5F7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A5305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253A60">
        <w:rPr>
          <w:b/>
          <w:sz w:val="28"/>
        </w:rPr>
        <w:t>10/03/2023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A244B7">
        <w:t>…</w:t>
      </w:r>
      <w:r w:rsidR="00253A60">
        <w:rPr>
          <w:b/>
          <w:sz w:val="28"/>
        </w:rPr>
        <w:t>346</w:t>
      </w:r>
      <w:r w:rsidR="000217F6" w:rsidRPr="008C5F73">
        <w:rPr>
          <w:b/>
          <w:sz w:val="28"/>
        </w:rPr>
        <w:t>/</w:t>
      </w:r>
      <w:r w:rsidR="0001775F" w:rsidRPr="008C5F73">
        <w:rPr>
          <w:b/>
          <w:sz w:val="28"/>
        </w:rPr>
        <w:t>Eng</w:t>
      </w:r>
      <w:r w:rsidR="0001775F">
        <w:t>.</w:t>
      </w:r>
      <w:r>
        <w:t>……… Date……</w:t>
      </w:r>
      <w:r w:rsidR="00A244B7">
        <w:rPr>
          <w:b/>
          <w:sz w:val="28"/>
        </w:rPr>
        <w:t>16.0</w:t>
      </w:r>
      <w:r w:rsidR="00253A60">
        <w:rPr>
          <w:b/>
          <w:sz w:val="28"/>
        </w:rPr>
        <w:t>2</w:t>
      </w:r>
      <w:r w:rsidR="00A244B7">
        <w:rPr>
          <w:b/>
          <w:sz w:val="28"/>
        </w:rPr>
        <w:t>.2023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50A8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3A60"/>
    <w:rsid w:val="00256D83"/>
    <w:rsid w:val="002946D9"/>
    <w:rsid w:val="002A5305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0ADB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C5F73"/>
    <w:rsid w:val="008D750F"/>
    <w:rsid w:val="008E6006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B7E0A"/>
    <w:rsid w:val="009C1B45"/>
    <w:rsid w:val="009D1B72"/>
    <w:rsid w:val="009E5C01"/>
    <w:rsid w:val="009E6AB7"/>
    <w:rsid w:val="009E7197"/>
    <w:rsid w:val="009F014B"/>
    <w:rsid w:val="00A1486F"/>
    <w:rsid w:val="00A16D05"/>
    <w:rsid w:val="00A244B7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D7F41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2023-02-22T07:51:00Z</dcterms:modified>
</cp:coreProperties>
</file>